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B21" w:rsidRPr="0050442B" w:rsidRDefault="00BF4B21" w:rsidP="00BF4B21">
      <w:pPr>
        <w:rPr>
          <w:b/>
          <w:sz w:val="28"/>
          <w:szCs w:val="28"/>
        </w:rPr>
      </w:pPr>
      <w:r w:rsidRPr="00BF4B21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1556385" cy="914400"/>
            <wp:effectExtent l="19050" t="0" r="5715" b="0"/>
            <wp:wrapSquare wrapText="bothSides"/>
            <wp:docPr id="1" name="Picture 0" descr="NPLCC logo_v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LCC logo_v4 (3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442B">
        <w:rPr>
          <w:b/>
          <w:sz w:val="28"/>
          <w:szCs w:val="28"/>
        </w:rPr>
        <w:t>North Pacific Landscape Conservation Cooperative</w:t>
      </w:r>
    </w:p>
    <w:p w:rsidR="00BF4B21" w:rsidRPr="0050442B" w:rsidRDefault="00BF4B21" w:rsidP="00BF4B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Communications &amp; Outreach Subcommittee</w:t>
      </w:r>
      <w:r w:rsidRPr="0050442B">
        <w:rPr>
          <w:b/>
          <w:sz w:val="24"/>
          <w:szCs w:val="24"/>
        </w:rPr>
        <w:t xml:space="preserve"> Meeting</w:t>
      </w:r>
    </w:p>
    <w:p w:rsidR="00BF4B21" w:rsidRPr="0050442B" w:rsidRDefault="000C5433" w:rsidP="00BF4B21">
      <w:pPr>
        <w:rPr>
          <w:b/>
          <w:sz w:val="24"/>
          <w:szCs w:val="24"/>
        </w:rPr>
      </w:pPr>
      <w:r>
        <w:rPr>
          <w:b/>
          <w:sz w:val="24"/>
          <w:szCs w:val="24"/>
        </w:rPr>
        <w:t>May 18</w:t>
      </w:r>
      <w:r w:rsidR="00D11387" w:rsidRPr="00D11387">
        <w:rPr>
          <w:b/>
          <w:sz w:val="24"/>
          <w:szCs w:val="24"/>
        </w:rPr>
        <w:t>, 201</w:t>
      </w:r>
      <w:r>
        <w:rPr>
          <w:b/>
          <w:sz w:val="24"/>
          <w:szCs w:val="24"/>
        </w:rPr>
        <w:t>5</w:t>
      </w:r>
      <w:r w:rsidR="00BF4B21" w:rsidRPr="00D11387">
        <w:rPr>
          <w:b/>
          <w:sz w:val="24"/>
          <w:szCs w:val="24"/>
        </w:rPr>
        <w:t xml:space="preserve"> | </w:t>
      </w:r>
      <w:r w:rsidR="00D11387" w:rsidRPr="00D11387">
        <w:rPr>
          <w:b/>
          <w:sz w:val="24"/>
          <w:szCs w:val="24"/>
        </w:rPr>
        <w:t>2 p.m.</w:t>
      </w:r>
      <w:r w:rsidR="00BF4B21" w:rsidRPr="00D11387">
        <w:rPr>
          <w:b/>
          <w:sz w:val="24"/>
          <w:szCs w:val="24"/>
        </w:rPr>
        <w:t xml:space="preserve"> to</w:t>
      </w:r>
      <w:r w:rsidR="00D11387" w:rsidRPr="00D11387">
        <w:rPr>
          <w:b/>
          <w:sz w:val="24"/>
          <w:szCs w:val="24"/>
        </w:rPr>
        <w:t xml:space="preserve"> 4 p.m.</w:t>
      </w:r>
      <w:r w:rsidR="00BF4B21" w:rsidRPr="00D11387">
        <w:rPr>
          <w:b/>
          <w:sz w:val="24"/>
          <w:szCs w:val="24"/>
        </w:rPr>
        <w:t xml:space="preserve"> </w:t>
      </w:r>
      <w:r w:rsidR="007C53B3" w:rsidRPr="00D11387">
        <w:rPr>
          <w:b/>
          <w:sz w:val="24"/>
          <w:szCs w:val="24"/>
        </w:rPr>
        <w:t>PST</w:t>
      </w:r>
      <w:r w:rsidR="00D11387">
        <w:rPr>
          <w:b/>
          <w:sz w:val="24"/>
          <w:szCs w:val="24"/>
        </w:rPr>
        <w:t xml:space="preserve"> / 1 p.m. to 3 p.m. Alaska</w:t>
      </w:r>
    </w:p>
    <w:p w:rsidR="00CA75B5" w:rsidRDefault="00CA75B5"/>
    <w:p w:rsidR="00BF4B21" w:rsidRDefault="00BF4B21">
      <w:pPr>
        <w:rPr>
          <w:b/>
          <w:sz w:val="24"/>
          <w:szCs w:val="24"/>
        </w:rPr>
      </w:pPr>
    </w:p>
    <w:p w:rsidR="0047162F" w:rsidRDefault="007C53B3">
      <w:pPr>
        <w:rPr>
          <w:b/>
        </w:rPr>
      </w:pPr>
      <w:r>
        <w:rPr>
          <w:b/>
        </w:rPr>
        <w:t xml:space="preserve">Conference </w:t>
      </w:r>
      <w:r w:rsidR="0047162F" w:rsidRPr="0047162F">
        <w:rPr>
          <w:b/>
        </w:rPr>
        <w:t>Call Information</w:t>
      </w:r>
    </w:p>
    <w:p w:rsidR="0047162F" w:rsidRPr="001932A0" w:rsidRDefault="0047162F" w:rsidP="00E814AC">
      <w:pPr>
        <w:ind w:left="360"/>
      </w:pPr>
      <w:r>
        <w:t>Call Number:</w:t>
      </w:r>
      <w:r w:rsidR="00EB5645">
        <w:t xml:space="preserve"> </w:t>
      </w:r>
      <w:r w:rsidR="00EB5645" w:rsidRPr="001932A0">
        <w:t>866-628-1318</w:t>
      </w:r>
    </w:p>
    <w:p w:rsidR="0047162F" w:rsidRPr="001932A0" w:rsidRDefault="007C53B3" w:rsidP="00E814AC">
      <w:pPr>
        <w:ind w:left="360"/>
      </w:pPr>
      <w:r w:rsidRPr="001932A0">
        <w:t>Passcode</w:t>
      </w:r>
      <w:r w:rsidR="0047162F" w:rsidRPr="001932A0">
        <w:t>:</w:t>
      </w:r>
      <w:r w:rsidR="00EB5645" w:rsidRPr="001932A0">
        <w:t xml:space="preserve"> 6959549</w:t>
      </w:r>
    </w:p>
    <w:p w:rsidR="00EB5645" w:rsidRPr="001932A0" w:rsidRDefault="007C53B3" w:rsidP="00EB5645">
      <w:r w:rsidRPr="001932A0">
        <w:tab/>
      </w:r>
    </w:p>
    <w:p w:rsidR="00EB5645" w:rsidRPr="001932A0" w:rsidRDefault="00EB5645" w:rsidP="00EB5645">
      <w:r w:rsidRPr="001932A0">
        <w:rPr>
          <w:b/>
          <w:bCs/>
        </w:rPr>
        <w:t>WebEx Information</w:t>
      </w:r>
    </w:p>
    <w:p w:rsidR="00484A79" w:rsidRPr="001932A0" w:rsidRDefault="00484A79" w:rsidP="00484A79">
      <w:pPr>
        <w:ind w:left="360"/>
      </w:pPr>
      <w:r w:rsidRPr="001932A0">
        <w:t xml:space="preserve">Join the meeting: </w:t>
      </w:r>
      <w:hyperlink r:id="rId10" w:history="1">
        <w:r w:rsidRPr="001932A0">
          <w:rPr>
            <w:rStyle w:val="Hyperlink"/>
          </w:rPr>
          <w:t>http://www.mymeetings.com/nc/join.php?i=449949835&amp;p=NPLCC&amp;t=c</w:t>
        </w:r>
      </w:hyperlink>
      <w:r w:rsidRPr="001932A0">
        <w:t xml:space="preserve">  </w:t>
      </w:r>
      <w:r w:rsidRPr="001932A0">
        <w:br/>
        <w:t xml:space="preserve">Meeting Number:  449949835       </w:t>
      </w:r>
      <w:r>
        <w:t xml:space="preserve">      </w:t>
      </w:r>
      <w:r>
        <w:br/>
        <w:t xml:space="preserve">Meeting Passcode: NPLCC </w:t>
      </w:r>
    </w:p>
    <w:p w:rsidR="0047162F" w:rsidRDefault="0047162F" w:rsidP="00BF4B21">
      <w:pPr>
        <w:rPr>
          <w:b/>
          <w:sz w:val="24"/>
          <w:szCs w:val="24"/>
        </w:rPr>
      </w:pPr>
    </w:p>
    <w:p w:rsidR="00BF4B21" w:rsidRPr="0047162F" w:rsidRDefault="009E66B9" w:rsidP="00BF4B21">
      <w:pPr>
        <w:rPr>
          <w:b/>
        </w:rPr>
      </w:pPr>
      <w:r>
        <w:rPr>
          <w:b/>
        </w:rPr>
        <w:t>Meeting Objectives</w:t>
      </w:r>
    </w:p>
    <w:p w:rsidR="00FC4951" w:rsidRDefault="002F274C" w:rsidP="00FC4951">
      <w:pPr>
        <w:pStyle w:val="ListParagraph"/>
        <w:numPr>
          <w:ilvl w:val="0"/>
          <w:numId w:val="1"/>
        </w:numPr>
      </w:pPr>
      <w:r>
        <w:t>Review Progress on 2015 Implementation Plan</w:t>
      </w:r>
      <w:r w:rsidR="00F3498C">
        <w:t xml:space="preserve"> &amp; make adjustments</w:t>
      </w:r>
    </w:p>
    <w:p w:rsidR="00F3498C" w:rsidRDefault="001F3E7D" w:rsidP="00FC4951">
      <w:pPr>
        <w:pStyle w:val="ListParagraph"/>
        <w:numPr>
          <w:ilvl w:val="0"/>
          <w:numId w:val="1"/>
        </w:numPr>
      </w:pPr>
      <w:r>
        <w:t>Discuss</w:t>
      </w:r>
      <w:r w:rsidR="00F3498C">
        <w:t xml:space="preserve"> new COR products</w:t>
      </w:r>
      <w:r>
        <w:t xml:space="preserve"> &amp; ideas</w:t>
      </w:r>
      <w:r w:rsidR="00F3498C">
        <w:t xml:space="preserve"> and provide feedback</w:t>
      </w:r>
    </w:p>
    <w:p w:rsidR="0047162F" w:rsidRDefault="0047162F" w:rsidP="0047162F">
      <w:pPr>
        <w:ind w:left="360"/>
      </w:pPr>
    </w:p>
    <w:p w:rsidR="00CA75B5" w:rsidRPr="0047162F" w:rsidRDefault="00FC4951">
      <w:r>
        <w:rPr>
          <w:b/>
        </w:rPr>
        <w:t xml:space="preserve">Draft </w:t>
      </w:r>
      <w:r w:rsidR="00893CC2" w:rsidRPr="0047162F">
        <w:rPr>
          <w:b/>
        </w:rPr>
        <w:t xml:space="preserve">Agenda </w:t>
      </w:r>
      <w:r w:rsidR="00893CC2">
        <w:rPr>
          <w:b/>
        </w:rPr>
        <w:t>(</w:t>
      </w:r>
      <w:r>
        <w:rPr>
          <w:b/>
        </w:rPr>
        <w:t>2-hour meeting)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2520"/>
        <w:gridCol w:w="3510"/>
        <w:gridCol w:w="2358"/>
      </w:tblGrid>
      <w:tr w:rsidR="00790437" w:rsidTr="0071021A">
        <w:trPr>
          <w:tblHeader/>
        </w:trPr>
        <w:tc>
          <w:tcPr>
            <w:tcW w:w="1188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Default="00CA75B5">
            <w:pPr>
              <w:rPr>
                <w:b/>
                <w:color w:val="FFFFFF" w:themeColor="background1"/>
              </w:rPr>
            </w:pPr>
            <w:r w:rsidRPr="00232F82">
              <w:rPr>
                <w:b/>
                <w:color w:val="FFFFFF" w:themeColor="background1"/>
              </w:rPr>
              <w:t>Time</w:t>
            </w:r>
          </w:p>
          <w:p w:rsidR="00232F82" w:rsidRPr="00232F82" w:rsidRDefault="00232F82">
            <w:pPr>
              <w:rPr>
                <w:b/>
                <w:color w:val="FFFFFF" w:themeColor="background1"/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CA75B5">
            <w:pPr>
              <w:rPr>
                <w:b/>
                <w:color w:val="FFFFFF" w:themeColor="background1"/>
              </w:rPr>
            </w:pPr>
            <w:r w:rsidRPr="00232F82">
              <w:rPr>
                <w:b/>
                <w:color w:val="FFFFFF" w:themeColor="background1"/>
              </w:rPr>
              <w:t>Topic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6D136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Purpose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4F6228" w:themeColor="accent3" w:themeShade="80"/>
              <w:right w:val="nil"/>
            </w:tcBorders>
            <w:shd w:val="clear" w:color="auto" w:fill="4F6228" w:themeFill="accent3" w:themeFillShade="80"/>
          </w:tcPr>
          <w:p w:rsidR="00CA75B5" w:rsidRPr="00232F82" w:rsidRDefault="006D136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Lead</w:t>
            </w:r>
          </w:p>
        </w:tc>
      </w:tr>
      <w:tr w:rsidR="00790437" w:rsidTr="00A91114">
        <w:trPr>
          <w:trHeight w:val="70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CA75B5" w:rsidRPr="003E6247" w:rsidRDefault="00D11387" w:rsidP="00D11387">
            <w:pPr>
              <w:rPr>
                <w:b/>
              </w:rPr>
            </w:pPr>
            <w:r>
              <w:rPr>
                <w:b/>
              </w:rPr>
              <w:t>2</w:t>
            </w:r>
            <w:r w:rsidR="0071021A">
              <w:rPr>
                <w:b/>
              </w:rPr>
              <w:t xml:space="preserve"> </w:t>
            </w:r>
            <w:r>
              <w:rPr>
                <w:b/>
              </w:rPr>
              <w:t>p.m. PST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3E6247" w:rsidRPr="006D136A" w:rsidRDefault="00A91114" w:rsidP="00790437">
            <w:pPr>
              <w:rPr>
                <w:b/>
              </w:rPr>
            </w:pPr>
            <w:r>
              <w:rPr>
                <w:b/>
              </w:rPr>
              <w:t>Welcome and I</w:t>
            </w:r>
            <w:r w:rsidR="00CA75B5">
              <w:rPr>
                <w:b/>
              </w:rPr>
              <w:t>ntroductions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6D136A" w:rsidRPr="003E6247" w:rsidRDefault="006D136A" w:rsidP="00790437">
            <w:pPr>
              <w:pStyle w:val="ListParagraph"/>
              <w:numPr>
                <w:ilvl w:val="0"/>
                <w:numId w:val="2"/>
              </w:numPr>
            </w:pPr>
            <w:r w:rsidRPr="003E6247">
              <w:t>Meeting purpose and outcomes</w:t>
            </w:r>
            <w:r>
              <w:t xml:space="preserve"> </w:t>
            </w:r>
          </w:p>
          <w:p w:rsidR="006D136A" w:rsidRDefault="006D136A" w:rsidP="00790437">
            <w:pPr>
              <w:pStyle w:val="ListParagraph"/>
              <w:numPr>
                <w:ilvl w:val="0"/>
                <w:numId w:val="2"/>
              </w:numPr>
            </w:pPr>
            <w:r>
              <w:t>Agenda overview</w:t>
            </w:r>
          </w:p>
          <w:p w:rsidR="000758AA" w:rsidRDefault="006D136A" w:rsidP="00F3498C">
            <w:pPr>
              <w:pStyle w:val="ListParagraph"/>
              <w:numPr>
                <w:ilvl w:val="0"/>
                <w:numId w:val="2"/>
              </w:numPr>
            </w:pPr>
            <w:r w:rsidRPr="003E6247">
              <w:t>Introductions</w:t>
            </w:r>
            <w:r w:rsidR="00F3498C">
              <w:t xml:space="preserve"> </w:t>
            </w:r>
          </w:p>
          <w:p w:rsidR="00F3498C" w:rsidRPr="006D136A" w:rsidRDefault="00F3498C" w:rsidP="00F3498C">
            <w:pPr>
              <w:pStyle w:val="ListParagraph"/>
              <w:numPr>
                <w:ilvl w:val="0"/>
                <w:numId w:val="2"/>
              </w:numPr>
            </w:pPr>
            <w:r>
              <w:t>Welcoming our new member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7C53B3" w:rsidRDefault="006D136A" w:rsidP="00AC279B">
            <w:pPr>
              <w:rPr>
                <w:i/>
              </w:rPr>
            </w:pPr>
            <w:r w:rsidRPr="00AC279B">
              <w:rPr>
                <w:i/>
              </w:rPr>
              <w:t xml:space="preserve">Mike </w:t>
            </w:r>
            <w:proofErr w:type="spellStart"/>
            <w:r w:rsidRPr="00AC279B">
              <w:rPr>
                <w:i/>
              </w:rPr>
              <w:t>Tranel</w:t>
            </w:r>
            <w:proofErr w:type="spellEnd"/>
            <w:r w:rsidRPr="00AC279B">
              <w:rPr>
                <w:i/>
              </w:rPr>
              <w:t>, COR Chair</w:t>
            </w:r>
          </w:p>
          <w:p w:rsidR="00AC279B" w:rsidRPr="00AC279B" w:rsidRDefault="00AC279B" w:rsidP="00AC279B">
            <w:pPr>
              <w:rPr>
                <w:i/>
                <w:sz w:val="10"/>
                <w:szCs w:val="10"/>
              </w:rPr>
            </w:pPr>
          </w:p>
          <w:p w:rsidR="006D136A" w:rsidRPr="00AC279B" w:rsidRDefault="00076CA9" w:rsidP="00076CA9">
            <w:pPr>
              <w:rPr>
                <w:i/>
              </w:rPr>
            </w:pPr>
            <w:r>
              <w:rPr>
                <w:i/>
              </w:rPr>
              <w:t xml:space="preserve">John </w:t>
            </w:r>
            <w:proofErr w:type="spellStart"/>
            <w:r>
              <w:rPr>
                <w:i/>
              </w:rPr>
              <w:t>Mankowski</w:t>
            </w:r>
            <w:proofErr w:type="spellEnd"/>
            <w:r w:rsidR="006D136A" w:rsidRPr="00AC279B">
              <w:rPr>
                <w:i/>
              </w:rPr>
              <w:t xml:space="preserve">, </w:t>
            </w:r>
            <w:r w:rsidR="000C5433">
              <w:rPr>
                <w:i/>
              </w:rPr>
              <w:t>NPLCC C</w:t>
            </w:r>
            <w:r>
              <w:rPr>
                <w:i/>
              </w:rPr>
              <w:t>oordinator</w:t>
            </w:r>
          </w:p>
        </w:tc>
      </w:tr>
      <w:tr w:rsidR="00E520F2" w:rsidTr="00FC4951">
        <w:trPr>
          <w:trHeight w:val="502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D11387" w:rsidP="001F3E7D">
            <w:pPr>
              <w:rPr>
                <w:b/>
              </w:rPr>
            </w:pPr>
            <w:r>
              <w:rPr>
                <w:b/>
              </w:rPr>
              <w:t>2:</w:t>
            </w:r>
            <w:r w:rsidR="001F3E7D">
              <w:rPr>
                <w:b/>
              </w:rPr>
              <w:t>10</w:t>
            </w:r>
            <w:r>
              <w:rPr>
                <w:b/>
              </w:rPr>
              <w:t xml:space="preserve"> p.m.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0C5433" w:rsidP="00790437">
            <w:pPr>
              <w:rPr>
                <w:b/>
              </w:rPr>
            </w:pPr>
            <w:r>
              <w:rPr>
                <w:b/>
              </w:rPr>
              <w:t>Review 2015 Implementation Plan Progress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E520F2" w:rsidRDefault="000C5433" w:rsidP="00AC279B">
            <w:pPr>
              <w:pStyle w:val="ListParagraph"/>
              <w:numPr>
                <w:ilvl w:val="0"/>
                <w:numId w:val="3"/>
              </w:numPr>
            </w:pPr>
            <w:r>
              <w:t>Review Implementation Plan</w:t>
            </w:r>
          </w:p>
          <w:p w:rsidR="000C5433" w:rsidRDefault="000C5433" w:rsidP="00AC279B">
            <w:pPr>
              <w:pStyle w:val="ListParagraph"/>
              <w:numPr>
                <w:ilvl w:val="0"/>
                <w:numId w:val="3"/>
              </w:numPr>
            </w:pPr>
            <w:r>
              <w:t>View January-April Analytics Report</w:t>
            </w:r>
            <w:r w:rsidR="00F3498C">
              <w:t>, adjust where needed</w:t>
            </w:r>
            <w:r w:rsidR="002F274C">
              <w:t xml:space="preserve"> 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E520F2" w:rsidRDefault="00E520F2" w:rsidP="00AC279B">
            <w:pPr>
              <w:rPr>
                <w:i/>
              </w:rPr>
            </w:pPr>
            <w:r>
              <w:rPr>
                <w:i/>
              </w:rPr>
              <w:t>Meghan Kearney, NPLCC Communications Speciali</w:t>
            </w:r>
            <w:r w:rsidR="00EB2740">
              <w:rPr>
                <w:i/>
              </w:rPr>
              <w:t>s</w:t>
            </w:r>
            <w:r>
              <w:rPr>
                <w:i/>
              </w:rPr>
              <w:t>t</w:t>
            </w:r>
          </w:p>
        </w:tc>
      </w:tr>
      <w:tr w:rsidR="004F2C8A" w:rsidTr="00FC4951">
        <w:trPr>
          <w:trHeight w:val="502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Default="004F2C8A" w:rsidP="001F3E7D">
            <w:pPr>
              <w:rPr>
                <w:b/>
              </w:rPr>
            </w:pPr>
            <w:r>
              <w:rPr>
                <w:b/>
              </w:rPr>
              <w:t xml:space="preserve">2:40 p.m. 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Pr="006D136A" w:rsidRDefault="004F2C8A" w:rsidP="00790437">
            <w:pPr>
              <w:rPr>
                <w:b/>
              </w:rPr>
            </w:pPr>
            <w:r>
              <w:rPr>
                <w:b/>
              </w:rPr>
              <w:t>Steering Committee COR Updates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4F2C8A" w:rsidRDefault="004F2C8A" w:rsidP="004F2C8A">
            <w:pPr>
              <w:pStyle w:val="ListParagraph"/>
              <w:numPr>
                <w:ilvl w:val="0"/>
                <w:numId w:val="3"/>
              </w:numPr>
            </w:pPr>
            <w:r>
              <w:t>Discuss COR topics from Steering Committee meeting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4F2C8A" w:rsidRDefault="004F2C8A" w:rsidP="00AC279B">
            <w:pPr>
              <w:rPr>
                <w:i/>
              </w:rPr>
            </w:pPr>
          </w:p>
          <w:p w:rsidR="004F2C8A" w:rsidRDefault="004F2C8A" w:rsidP="00AC279B">
            <w:pPr>
              <w:rPr>
                <w:i/>
              </w:rPr>
            </w:pPr>
            <w:r>
              <w:rPr>
                <w:i/>
              </w:rPr>
              <w:t xml:space="preserve">John </w:t>
            </w:r>
            <w:proofErr w:type="spellStart"/>
            <w:r>
              <w:rPr>
                <w:i/>
              </w:rPr>
              <w:t>Mankowski</w:t>
            </w:r>
            <w:proofErr w:type="spellEnd"/>
            <w:r>
              <w:rPr>
                <w:i/>
              </w:rPr>
              <w:t xml:space="preserve"> &amp; Meghan Kearney</w:t>
            </w:r>
          </w:p>
          <w:p w:rsidR="004F2C8A" w:rsidRPr="00AC279B" w:rsidRDefault="004F2C8A" w:rsidP="00AC279B">
            <w:pPr>
              <w:rPr>
                <w:i/>
              </w:rPr>
            </w:pPr>
          </w:p>
        </w:tc>
      </w:tr>
      <w:tr w:rsidR="00076CA9" w:rsidTr="00A91114">
        <w:trPr>
          <w:trHeight w:val="403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1F3E7D" w:rsidP="00076CA9">
            <w:pPr>
              <w:rPr>
                <w:b/>
              </w:rPr>
            </w:pPr>
            <w:r>
              <w:rPr>
                <w:b/>
              </w:rPr>
              <w:t>3</w:t>
            </w:r>
            <w:r w:rsidR="00076CA9">
              <w:rPr>
                <w:b/>
              </w:rPr>
              <w:t>:</w:t>
            </w:r>
            <w:r>
              <w:rPr>
                <w:b/>
              </w:rPr>
              <w:t>00</w:t>
            </w:r>
            <w:r w:rsidR="00076CA9">
              <w:rPr>
                <w:b/>
              </w:rPr>
              <w:t xml:space="preserve"> p.m.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Pr="00790437" w:rsidRDefault="004F2C8A" w:rsidP="00B66F4F">
            <w:pPr>
              <w:rPr>
                <w:b/>
              </w:rPr>
            </w:pPr>
            <w:r>
              <w:rPr>
                <w:b/>
              </w:rPr>
              <w:t>Other COR Updates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2D1552" w:rsidRDefault="002D1552" w:rsidP="004F2C8A">
            <w:pPr>
              <w:pStyle w:val="ListParagraph"/>
              <w:numPr>
                <w:ilvl w:val="0"/>
                <w:numId w:val="3"/>
              </w:numPr>
            </w:pPr>
            <w:r>
              <w:t>Twitter recap from Adaptation Forum</w:t>
            </w:r>
          </w:p>
          <w:p w:rsidR="004F2C8A" w:rsidRDefault="004F2C8A" w:rsidP="004F2C8A">
            <w:pPr>
              <w:pStyle w:val="ListParagraph"/>
              <w:numPr>
                <w:ilvl w:val="0"/>
                <w:numId w:val="3"/>
              </w:numPr>
            </w:pPr>
            <w:r>
              <w:t>Preview NW Climate Magazine &amp; provide feedback</w:t>
            </w:r>
          </w:p>
          <w:p w:rsidR="004F2C8A" w:rsidRDefault="004F2C8A" w:rsidP="004F2C8A">
            <w:pPr>
              <w:pStyle w:val="ListParagraph"/>
              <w:numPr>
                <w:ilvl w:val="0"/>
                <w:numId w:val="3"/>
              </w:numPr>
            </w:pPr>
            <w:r>
              <w:t>New p</w:t>
            </w:r>
            <w:bookmarkStart w:id="0" w:name="_GoBack"/>
            <w:bookmarkEnd w:id="0"/>
            <w:r>
              <w:t>roducts and ideas</w:t>
            </w:r>
          </w:p>
          <w:p w:rsidR="00076CA9" w:rsidRPr="00790437" w:rsidRDefault="00076CA9" w:rsidP="00F3498C"/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Pr="00AC279B" w:rsidRDefault="004F2C8A" w:rsidP="00AC279B">
            <w:pPr>
              <w:rPr>
                <w:i/>
              </w:rPr>
            </w:pPr>
            <w:r>
              <w:rPr>
                <w:i/>
              </w:rPr>
              <w:t>Meghan Kearney</w:t>
            </w:r>
          </w:p>
        </w:tc>
      </w:tr>
      <w:tr w:rsidR="00076CA9" w:rsidTr="00A91114">
        <w:trPr>
          <w:trHeight w:val="7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1F3E7D">
            <w:pPr>
              <w:rPr>
                <w:b/>
              </w:rPr>
            </w:pPr>
            <w:r>
              <w:rPr>
                <w:b/>
              </w:rPr>
              <w:t>3:</w:t>
            </w:r>
            <w:r w:rsidR="001F3E7D">
              <w:rPr>
                <w:b/>
              </w:rPr>
              <w:t>35</w:t>
            </w:r>
            <w:r>
              <w:rPr>
                <w:b/>
              </w:rPr>
              <w:t xml:space="preserve"> p.m.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790437">
            <w:pPr>
              <w:rPr>
                <w:b/>
              </w:rPr>
            </w:pPr>
            <w:r>
              <w:rPr>
                <w:b/>
              </w:rPr>
              <w:t>Round Robin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F3498C">
            <w:pPr>
              <w:pStyle w:val="ListParagraph"/>
              <w:numPr>
                <w:ilvl w:val="0"/>
                <w:numId w:val="3"/>
              </w:numPr>
            </w:pPr>
            <w:r>
              <w:t>Share your and/or your agency’s communications work, including information on people, projects, and other activities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Default="00076CA9" w:rsidP="00AC279B">
            <w:pPr>
              <w:rPr>
                <w:i/>
              </w:rPr>
            </w:pPr>
            <w:r>
              <w:rPr>
                <w:i/>
              </w:rPr>
              <w:t>All</w:t>
            </w:r>
          </w:p>
        </w:tc>
      </w:tr>
      <w:tr w:rsidR="00076CA9" w:rsidTr="00A91114">
        <w:trPr>
          <w:trHeight w:val="70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D11387">
            <w:pPr>
              <w:rPr>
                <w:b/>
              </w:rPr>
            </w:pPr>
            <w:r>
              <w:rPr>
                <w:b/>
              </w:rPr>
              <w:t>3:50 p.m.</w:t>
            </w:r>
          </w:p>
        </w:tc>
        <w:tc>
          <w:tcPr>
            <w:tcW w:w="252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790437">
            <w:pPr>
              <w:rPr>
                <w:b/>
              </w:rPr>
            </w:pPr>
            <w:r>
              <w:rPr>
                <w:b/>
              </w:rPr>
              <w:t>Next Steps</w:t>
            </w:r>
          </w:p>
        </w:tc>
        <w:tc>
          <w:tcPr>
            <w:tcW w:w="35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790437">
            <w:pPr>
              <w:pStyle w:val="ListParagraph"/>
              <w:numPr>
                <w:ilvl w:val="0"/>
                <w:numId w:val="3"/>
              </w:numPr>
            </w:pPr>
            <w:r>
              <w:t>Identify next COR meeting day and topics</w:t>
            </w:r>
          </w:p>
          <w:p w:rsidR="00076CA9" w:rsidRDefault="00076CA9" w:rsidP="00AC279B">
            <w:pPr>
              <w:pStyle w:val="ListParagraph"/>
              <w:numPr>
                <w:ilvl w:val="0"/>
                <w:numId w:val="3"/>
              </w:numPr>
            </w:pPr>
            <w:r>
              <w:t>Follow-up &amp; action items</w:t>
            </w:r>
          </w:p>
        </w:tc>
        <w:tc>
          <w:tcPr>
            <w:tcW w:w="235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Pr="00AC279B" w:rsidRDefault="00076CA9" w:rsidP="00AC279B">
            <w:pPr>
              <w:rPr>
                <w:i/>
              </w:rPr>
            </w:pPr>
            <w:r>
              <w:rPr>
                <w:i/>
              </w:rPr>
              <w:t>Meghan Kearney</w:t>
            </w:r>
          </w:p>
        </w:tc>
      </w:tr>
      <w:tr w:rsidR="00076CA9" w:rsidTr="00A91114">
        <w:trPr>
          <w:trHeight w:val="268"/>
        </w:trPr>
        <w:tc>
          <w:tcPr>
            <w:tcW w:w="1188" w:type="dxa"/>
            <w:tcBorders>
              <w:top w:val="single" w:sz="8" w:space="0" w:color="4F6228" w:themeColor="accent3" w:themeShade="80"/>
              <w:left w:val="nil"/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vAlign w:val="center"/>
          </w:tcPr>
          <w:p w:rsidR="00076CA9" w:rsidRDefault="00076CA9" w:rsidP="00A91114">
            <w:pPr>
              <w:rPr>
                <w:b/>
              </w:rPr>
            </w:pPr>
            <w:r>
              <w:rPr>
                <w:b/>
              </w:rPr>
              <w:t>4:00 p.m.</w:t>
            </w:r>
          </w:p>
        </w:tc>
        <w:tc>
          <w:tcPr>
            <w:tcW w:w="8388" w:type="dxa"/>
            <w:gridSpan w:val="3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8" w:space="0" w:color="4F6228" w:themeColor="accent3" w:themeShade="80"/>
              <w:right w:val="nil"/>
            </w:tcBorders>
            <w:vAlign w:val="center"/>
          </w:tcPr>
          <w:p w:rsidR="00076CA9" w:rsidRDefault="00076CA9" w:rsidP="00790437">
            <w:pPr>
              <w:rPr>
                <w:i/>
              </w:rPr>
            </w:pPr>
            <w:r>
              <w:rPr>
                <w:b/>
              </w:rPr>
              <w:t>Adjourn</w:t>
            </w:r>
          </w:p>
        </w:tc>
      </w:tr>
    </w:tbl>
    <w:p w:rsidR="00AC279B" w:rsidRDefault="00AC279B" w:rsidP="00EB5645">
      <w:pPr>
        <w:spacing w:after="200" w:line="276" w:lineRule="auto"/>
        <w:rPr>
          <w:b/>
        </w:rPr>
      </w:pPr>
    </w:p>
    <w:p w:rsidR="00732DF9" w:rsidRDefault="00732DF9" w:rsidP="00EB5645">
      <w:pPr>
        <w:spacing w:after="200" w:line="276" w:lineRule="auto"/>
        <w:rPr>
          <w:b/>
        </w:rPr>
      </w:pPr>
      <w:r w:rsidRPr="009E66B9">
        <w:rPr>
          <w:b/>
        </w:rPr>
        <w:lastRenderedPageBreak/>
        <w:t>Contact Information</w:t>
      </w:r>
    </w:p>
    <w:p w:rsidR="00AC279B" w:rsidRDefault="00AC279B">
      <w:pPr>
        <w:sectPr w:rsidR="00AC279B" w:rsidSect="00AC279B">
          <w:headerReference w:type="default" r:id="rId11"/>
          <w:footerReference w:type="defaul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32DF9" w:rsidRDefault="001F3E7D">
      <w:r>
        <w:lastRenderedPageBreak/>
        <w:t>Meghan Kearney, Communication Specialist</w:t>
      </w:r>
    </w:p>
    <w:p w:rsidR="00732DF9" w:rsidRPr="0048272B" w:rsidRDefault="0048272B">
      <w:pPr>
        <w:rPr>
          <w:rStyle w:val="Hyperlink"/>
        </w:rPr>
      </w:pPr>
      <w:r>
        <w:fldChar w:fldCharType="begin"/>
      </w:r>
      <w:r>
        <w:instrText xml:space="preserve"> HYPERLINK "mailto:meghan_kearney@fws.gov" </w:instrText>
      </w:r>
      <w:r>
        <w:fldChar w:fldCharType="separate"/>
      </w:r>
      <w:r w:rsidRPr="0048272B">
        <w:rPr>
          <w:rStyle w:val="Hyperlink"/>
        </w:rPr>
        <w:t>Meghan_kearney@fws.gov</w:t>
      </w:r>
    </w:p>
    <w:p w:rsidR="00732DF9" w:rsidRDefault="0048272B">
      <w:r>
        <w:fldChar w:fldCharType="end"/>
      </w:r>
      <w:r>
        <w:t>360-753-7766</w:t>
      </w:r>
    </w:p>
    <w:p w:rsidR="00732DF9" w:rsidRDefault="00732DF9"/>
    <w:p w:rsidR="00732DF9" w:rsidRDefault="00732DF9">
      <w:r>
        <w:lastRenderedPageBreak/>
        <w:t xml:space="preserve">John </w:t>
      </w:r>
      <w:proofErr w:type="spellStart"/>
      <w:r w:rsidRPr="00732DF9">
        <w:t>Mankowski</w:t>
      </w:r>
      <w:proofErr w:type="spellEnd"/>
      <w:r>
        <w:t>, NPLCC Coordinator</w:t>
      </w:r>
    </w:p>
    <w:p w:rsidR="00732DF9" w:rsidRDefault="00E239F9">
      <w:hyperlink r:id="rId14" w:history="1">
        <w:r w:rsidR="00732DF9" w:rsidRPr="006D4615">
          <w:rPr>
            <w:rStyle w:val="Hyperlink"/>
          </w:rPr>
          <w:t>john_mankowski@fws.gov</w:t>
        </w:r>
      </w:hyperlink>
    </w:p>
    <w:p w:rsidR="00AC279B" w:rsidRDefault="00732DF9" w:rsidP="00AC279B">
      <w:pPr>
        <w:sectPr w:rsidR="00AC279B" w:rsidSect="00AC279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360-534-9330</w:t>
      </w:r>
    </w:p>
    <w:p w:rsidR="00217056" w:rsidRDefault="00217056" w:rsidP="00AC279B">
      <w:r>
        <w:rPr>
          <w:b/>
        </w:rPr>
        <w:lastRenderedPageBreak/>
        <w:t>Website</w:t>
      </w:r>
      <w:r w:rsidR="00AC279B">
        <w:rPr>
          <w:b/>
        </w:rPr>
        <w:t xml:space="preserve"> </w:t>
      </w:r>
      <w:hyperlink r:id="rId15" w:history="1">
        <w:r w:rsidR="00AC279B" w:rsidRPr="009763CD">
          <w:rPr>
            <w:rStyle w:val="Hyperlink"/>
          </w:rPr>
          <w:t>www.northpacificlcc.org</w:t>
        </w:r>
      </w:hyperlink>
    </w:p>
    <w:p w:rsidR="00AC279B" w:rsidRPr="004D6BEA" w:rsidRDefault="00AC279B" w:rsidP="00217056">
      <w:pPr>
        <w:rPr>
          <w:b/>
        </w:rPr>
      </w:pPr>
    </w:p>
    <w:p w:rsidR="00217056" w:rsidRPr="00732DF9" w:rsidRDefault="00217056"/>
    <w:sectPr w:rsidR="00217056" w:rsidRPr="00732DF9" w:rsidSect="00AC279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4E6" w:rsidRDefault="00C074E6" w:rsidP="00232F82">
      <w:r>
        <w:separator/>
      </w:r>
    </w:p>
  </w:endnote>
  <w:endnote w:type="continuationSeparator" w:id="0">
    <w:p w:rsidR="00C074E6" w:rsidRDefault="00C074E6" w:rsidP="00232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4D6" w:rsidRDefault="00E964D6" w:rsidP="007C53B3">
    <w:pPr>
      <w:pStyle w:val="Footer"/>
    </w:pPr>
    <w:r>
      <w:t>NPLCC COR Subcommittee</w:t>
    </w:r>
    <w:r>
      <w:tab/>
    </w:r>
    <w:r>
      <w:tab/>
      <w:t xml:space="preserve">Page | </w:t>
    </w:r>
    <w:r w:rsidR="008A7119">
      <w:fldChar w:fldCharType="begin"/>
    </w:r>
    <w:r w:rsidR="008A7119">
      <w:instrText xml:space="preserve"> PAGE   \* MERGEFORMAT </w:instrText>
    </w:r>
    <w:r w:rsidR="008A7119">
      <w:fldChar w:fldCharType="separate"/>
    </w:r>
    <w:r w:rsidR="002D1552">
      <w:rPr>
        <w:noProof/>
      </w:rPr>
      <w:t>1</w:t>
    </w:r>
    <w:r w:rsidR="008A7119">
      <w:rPr>
        <w:noProof/>
      </w:rPr>
      <w:fldChar w:fldCharType="end"/>
    </w:r>
  </w:p>
  <w:p w:rsidR="00E964D6" w:rsidRPr="007C53B3" w:rsidRDefault="009B6A60" w:rsidP="007C53B3">
    <w:pPr>
      <w:pStyle w:val="Footer"/>
    </w:pPr>
    <w:r>
      <w:t xml:space="preserve">Draft </w:t>
    </w:r>
    <w:r w:rsidR="00E964D6">
      <w:t xml:space="preserve">Meeting </w:t>
    </w:r>
    <w:r w:rsidR="00893CC2">
      <w:t xml:space="preserve">Agenda </w:t>
    </w:r>
    <w:r w:rsidR="00E964D6">
      <w:ptab w:relativeTo="margin" w:alignment="right" w:leader="none"/>
    </w:r>
    <w:r w:rsidR="004B137A">
      <w:t>May 18</w:t>
    </w:r>
    <w:r w:rsidR="004B137A" w:rsidRPr="004B137A">
      <w:rPr>
        <w:vertAlign w:val="superscript"/>
      </w:rPr>
      <w:t>th</w:t>
    </w:r>
    <w:r w:rsidR="004B137A">
      <w:t>, 2015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4D6" w:rsidRDefault="00E964D6" w:rsidP="00585A55">
    <w:pPr>
      <w:pStyle w:val="Footer"/>
    </w:pPr>
    <w:r>
      <w:ptab w:relativeTo="margin" w:alignment="left" w:leader="none"/>
    </w:r>
    <w:r>
      <w:t>NPLCC COR Subcommittee</w:t>
    </w:r>
    <w:r>
      <w:tab/>
    </w:r>
    <w:r>
      <w:tab/>
      <w:t xml:space="preserve">Page | </w:t>
    </w:r>
    <w:r w:rsidR="008A7119">
      <w:fldChar w:fldCharType="begin"/>
    </w:r>
    <w:r w:rsidR="008A7119">
      <w:instrText xml:space="preserve"> PAGE   \* MERGEFORMAT </w:instrText>
    </w:r>
    <w:r w:rsidR="008A7119">
      <w:fldChar w:fldCharType="separate"/>
    </w:r>
    <w:r>
      <w:rPr>
        <w:noProof/>
      </w:rPr>
      <w:t>1</w:t>
    </w:r>
    <w:r w:rsidR="008A7119">
      <w:rPr>
        <w:noProof/>
      </w:rPr>
      <w:fldChar w:fldCharType="end"/>
    </w:r>
  </w:p>
  <w:p w:rsidR="00E964D6" w:rsidRDefault="00E964D6" w:rsidP="00585A55">
    <w:pPr>
      <w:pStyle w:val="Footer"/>
    </w:pPr>
    <w:r>
      <w:t>Meeting Agenda</w:t>
    </w:r>
    <w:r>
      <w:ptab w:relativeTo="margin" w:alignment="right" w:leader="none"/>
    </w:r>
    <w:r>
      <w:t>October 17, 2012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4E6" w:rsidRDefault="00C074E6" w:rsidP="00232F82">
      <w:r>
        <w:separator/>
      </w:r>
    </w:p>
  </w:footnote>
  <w:footnote w:type="continuationSeparator" w:id="0">
    <w:p w:rsidR="00C074E6" w:rsidRDefault="00C074E6" w:rsidP="00232F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59385"/>
      <w:docPartObj>
        <w:docPartGallery w:val="Watermarks"/>
        <w:docPartUnique/>
      </w:docPartObj>
    </w:sdtPr>
    <w:sdtEndPr/>
    <w:sdtContent>
      <w:p w:rsidR="00E964D6" w:rsidRDefault="00E239F9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55297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0818"/>
    <w:multiLevelType w:val="hybridMultilevel"/>
    <w:tmpl w:val="3E580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27A9D"/>
    <w:multiLevelType w:val="hybridMultilevel"/>
    <w:tmpl w:val="6B8E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E31AB"/>
    <w:multiLevelType w:val="hybridMultilevel"/>
    <w:tmpl w:val="601EC0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0F0089F"/>
    <w:multiLevelType w:val="hybridMultilevel"/>
    <w:tmpl w:val="D2AE1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370FE2"/>
    <w:multiLevelType w:val="hybridMultilevel"/>
    <w:tmpl w:val="E5A2FE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53B1FF2"/>
    <w:multiLevelType w:val="hybridMultilevel"/>
    <w:tmpl w:val="4BFEC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AD4552"/>
    <w:multiLevelType w:val="hybridMultilevel"/>
    <w:tmpl w:val="2D267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DE27AF"/>
    <w:multiLevelType w:val="hybridMultilevel"/>
    <w:tmpl w:val="1E400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311425"/>
    <w:multiLevelType w:val="hybridMultilevel"/>
    <w:tmpl w:val="0D90CD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B446059"/>
    <w:multiLevelType w:val="hybridMultilevel"/>
    <w:tmpl w:val="657EF4F8"/>
    <w:lvl w:ilvl="0" w:tplc="F24010D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BC2C07"/>
    <w:multiLevelType w:val="hybridMultilevel"/>
    <w:tmpl w:val="6618F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6B2FD2"/>
    <w:multiLevelType w:val="hybridMultilevel"/>
    <w:tmpl w:val="8CC6333C"/>
    <w:lvl w:ilvl="0" w:tplc="F24010D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BB60C8"/>
    <w:multiLevelType w:val="hybridMultilevel"/>
    <w:tmpl w:val="62D28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B06B31"/>
    <w:multiLevelType w:val="hybridMultilevel"/>
    <w:tmpl w:val="28907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6123AD"/>
    <w:multiLevelType w:val="hybridMultilevel"/>
    <w:tmpl w:val="65AC1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EA9613C"/>
    <w:multiLevelType w:val="hybridMultilevel"/>
    <w:tmpl w:val="0DD4E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3"/>
  </w:num>
  <w:num w:numId="5">
    <w:abstractNumId w:val="6"/>
  </w:num>
  <w:num w:numId="6">
    <w:abstractNumId w:val="12"/>
  </w:num>
  <w:num w:numId="7">
    <w:abstractNumId w:val="7"/>
  </w:num>
  <w:num w:numId="8">
    <w:abstractNumId w:val="2"/>
  </w:num>
  <w:num w:numId="9">
    <w:abstractNumId w:val="0"/>
  </w:num>
  <w:num w:numId="10">
    <w:abstractNumId w:val="8"/>
  </w:num>
  <w:num w:numId="11">
    <w:abstractNumId w:val="5"/>
  </w:num>
  <w:num w:numId="12">
    <w:abstractNumId w:val="1"/>
  </w:num>
  <w:num w:numId="13">
    <w:abstractNumId w:val="9"/>
  </w:num>
  <w:num w:numId="14">
    <w:abstractNumId w:val="11"/>
  </w:num>
  <w:num w:numId="15">
    <w:abstractNumId w:val="1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5298"/>
    <o:shapelayout v:ext="edit">
      <o:idmap v:ext="edit" data="5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5B5"/>
    <w:rsid w:val="00045F55"/>
    <w:rsid w:val="000606FF"/>
    <w:rsid w:val="00072FAD"/>
    <w:rsid w:val="000758AA"/>
    <w:rsid w:val="00076CA9"/>
    <w:rsid w:val="000803F0"/>
    <w:rsid w:val="000831C2"/>
    <w:rsid w:val="000B5C27"/>
    <w:rsid w:val="000C0A23"/>
    <w:rsid w:val="000C5433"/>
    <w:rsid w:val="000D599F"/>
    <w:rsid w:val="000E08A6"/>
    <w:rsid w:val="000E4FAB"/>
    <w:rsid w:val="0011353D"/>
    <w:rsid w:val="00133AC0"/>
    <w:rsid w:val="0013638F"/>
    <w:rsid w:val="00191177"/>
    <w:rsid w:val="001932A0"/>
    <w:rsid w:val="001A0879"/>
    <w:rsid w:val="001C3A5E"/>
    <w:rsid w:val="001F3E7D"/>
    <w:rsid w:val="002118DC"/>
    <w:rsid w:val="00217056"/>
    <w:rsid w:val="00226D92"/>
    <w:rsid w:val="00232F82"/>
    <w:rsid w:val="00241094"/>
    <w:rsid w:val="002456F2"/>
    <w:rsid w:val="00247A88"/>
    <w:rsid w:val="002963C9"/>
    <w:rsid w:val="002D1304"/>
    <w:rsid w:val="002D1552"/>
    <w:rsid w:val="002F274C"/>
    <w:rsid w:val="002F5F04"/>
    <w:rsid w:val="003522F0"/>
    <w:rsid w:val="003622AC"/>
    <w:rsid w:val="003D60A2"/>
    <w:rsid w:val="003E0932"/>
    <w:rsid w:val="003E6247"/>
    <w:rsid w:val="00425FA2"/>
    <w:rsid w:val="0042778C"/>
    <w:rsid w:val="004447CF"/>
    <w:rsid w:val="004535DE"/>
    <w:rsid w:val="004565B0"/>
    <w:rsid w:val="00467D48"/>
    <w:rsid w:val="0047162F"/>
    <w:rsid w:val="0048272B"/>
    <w:rsid w:val="00484A79"/>
    <w:rsid w:val="00497D74"/>
    <w:rsid w:val="004B137A"/>
    <w:rsid w:val="004B47BF"/>
    <w:rsid w:val="004F2C8A"/>
    <w:rsid w:val="005511C5"/>
    <w:rsid w:val="00574CC4"/>
    <w:rsid w:val="00585A55"/>
    <w:rsid w:val="00587F18"/>
    <w:rsid w:val="006206F9"/>
    <w:rsid w:val="006327A7"/>
    <w:rsid w:val="00657D73"/>
    <w:rsid w:val="006A4836"/>
    <w:rsid w:val="006B7F73"/>
    <w:rsid w:val="006C19B3"/>
    <w:rsid w:val="006D136A"/>
    <w:rsid w:val="006D5C89"/>
    <w:rsid w:val="00706606"/>
    <w:rsid w:val="0071021A"/>
    <w:rsid w:val="00714285"/>
    <w:rsid w:val="00732DF9"/>
    <w:rsid w:val="00746859"/>
    <w:rsid w:val="0075475B"/>
    <w:rsid w:val="0077573D"/>
    <w:rsid w:val="007774BB"/>
    <w:rsid w:val="00787B05"/>
    <w:rsid w:val="00790437"/>
    <w:rsid w:val="007A7B2B"/>
    <w:rsid w:val="007B5ABB"/>
    <w:rsid w:val="007C53B3"/>
    <w:rsid w:val="007C7BE5"/>
    <w:rsid w:val="007F187E"/>
    <w:rsid w:val="0080040B"/>
    <w:rsid w:val="00801275"/>
    <w:rsid w:val="00824DD5"/>
    <w:rsid w:val="00860517"/>
    <w:rsid w:val="00863856"/>
    <w:rsid w:val="00867F9A"/>
    <w:rsid w:val="0087596F"/>
    <w:rsid w:val="00890AC3"/>
    <w:rsid w:val="00893CC2"/>
    <w:rsid w:val="008A7119"/>
    <w:rsid w:val="008F70D7"/>
    <w:rsid w:val="009331FD"/>
    <w:rsid w:val="00936173"/>
    <w:rsid w:val="00946AEB"/>
    <w:rsid w:val="00965971"/>
    <w:rsid w:val="00967DC5"/>
    <w:rsid w:val="00974366"/>
    <w:rsid w:val="009B6A60"/>
    <w:rsid w:val="009E66B9"/>
    <w:rsid w:val="00A15D38"/>
    <w:rsid w:val="00A73CF0"/>
    <w:rsid w:val="00A91114"/>
    <w:rsid w:val="00AC279B"/>
    <w:rsid w:val="00B10D25"/>
    <w:rsid w:val="00B12060"/>
    <w:rsid w:val="00B410AE"/>
    <w:rsid w:val="00B47B35"/>
    <w:rsid w:val="00B53914"/>
    <w:rsid w:val="00B66F4F"/>
    <w:rsid w:val="00BA3FCC"/>
    <w:rsid w:val="00BC3408"/>
    <w:rsid w:val="00BE4692"/>
    <w:rsid w:val="00BF4B21"/>
    <w:rsid w:val="00C074E6"/>
    <w:rsid w:val="00C1209B"/>
    <w:rsid w:val="00C17E0C"/>
    <w:rsid w:val="00C4081C"/>
    <w:rsid w:val="00C43E74"/>
    <w:rsid w:val="00C7101A"/>
    <w:rsid w:val="00C91BD0"/>
    <w:rsid w:val="00CA75B5"/>
    <w:rsid w:val="00CC0416"/>
    <w:rsid w:val="00D11387"/>
    <w:rsid w:val="00D1346E"/>
    <w:rsid w:val="00D137EC"/>
    <w:rsid w:val="00D51E58"/>
    <w:rsid w:val="00D60830"/>
    <w:rsid w:val="00D81061"/>
    <w:rsid w:val="00D97E63"/>
    <w:rsid w:val="00DF5E4B"/>
    <w:rsid w:val="00E072B8"/>
    <w:rsid w:val="00E414BE"/>
    <w:rsid w:val="00E43F24"/>
    <w:rsid w:val="00E520F2"/>
    <w:rsid w:val="00E814AC"/>
    <w:rsid w:val="00E964D6"/>
    <w:rsid w:val="00EA4550"/>
    <w:rsid w:val="00EA63BF"/>
    <w:rsid w:val="00EB2740"/>
    <w:rsid w:val="00EB5645"/>
    <w:rsid w:val="00EC17B6"/>
    <w:rsid w:val="00EC4821"/>
    <w:rsid w:val="00EF2000"/>
    <w:rsid w:val="00EF6423"/>
    <w:rsid w:val="00EF7907"/>
    <w:rsid w:val="00F3498C"/>
    <w:rsid w:val="00F43D62"/>
    <w:rsid w:val="00F728B8"/>
    <w:rsid w:val="00F80CB7"/>
    <w:rsid w:val="00F85D95"/>
    <w:rsid w:val="00F92EFE"/>
    <w:rsid w:val="00FA65BB"/>
    <w:rsid w:val="00FB01A6"/>
    <w:rsid w:val="00FB5F01"/>
    <w:rsid w:val="00FC4951"/>
    <w:rsid w:val="00FE266D"/>
    <w:rsid w:val="00FE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5B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5B5"/>
    <w:pPr>
      <w:ind w:left="720"/>
      <w:contextualSpacing/>
    </w:pPr>
  </w:style>
  <w:style w:type="table" w:styleId="TableGrid">
    <w:name w:val="Table Grid"/>
    <w:basedOn w:val="TableNormal"/>
    <w:uiPriority w:val="59"/>
    <w:rsid w:val="00CA7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F82"/>
  </w:style>
  <w:style w:type="paragraph" w:styleId="Footer">
    <w:name w:val="footer"/>
    <w:basedOn w:val="Normal"/>
    <w:link w:val="Foot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2F82"/>
  </w:style>
  <w:style w:type="character" w:styleId="Hyperlink">
    <w:name w:val="Hyperlink"/>
    <w:basedOn w:val="DefaultParagraphFont"/>
    <w:uiPriority w:val="99"/>
    <w:unhideWhenUsed/>
    <w:rsid w:val="00732DF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C04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04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04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4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04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4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5B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5B5"/>
    <w:pPr>
      <w:ind w:left="720"/>
      <w:contextualSpacing/>
    </w:pPr>
  </w:style>
  <w:style w:type="table" w:styleId="TableGrid">
    <w:name w:val="Table Grid"/>
    <w:basedOn w:val="TableNormal"/>
    <w:uiPriority w:val="59"/>
    <w:rsid w:val="00CA7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F82"/>
  </w:style>
  <w:style w:type="paragraph" w:styleId="Footer">
    <w:name w:val="footer"/>
    <w:basedOn w:val="Normal"/>
    <w:link w:val="FooterChar"/>
    <w:uiPriority w:val="99"/>
    <w:unhideWhenUsed/>
    <w:rsid w:val="00232F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2F82"/>
  </w:style>
  <w:style w:type="character" w:styleId="Hyperlink">
    <w:name w:val="Hyperlink"/>
    <w:basedOn w:val="DefaultParagraphFont"/>
    <w:uiPriority w:val="99"/>
    <w:unhideWhenUsed/>
    <w:rsid w:val="00732DF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C04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04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04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4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04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4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://www.northpacificlcc.org" TargetMode="External"/><Relationship Id="rId10" Type="http://schemas.openxmlformats.org/officeDocument/2006/relationships/hyperlink" Target="http://www.mymeetings.com/nc/join.php?i=449949835&amp;p=NPLCC&amp;t=c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john_mankowski@fws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315584-A949-4DE0-AA97-761AEA825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EnviroIssues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Brody</dc:creator>
  <cp:lastModifiedBy>Kearney, Meghan</cp:lastModifiedBy>
  <cp:revision>10</cp:revision>
  <cp:lastPrinted>2012-09-28T16:14:00Z</cp:lastPrinted>
  <dcterms:created xsi:type="dcterms:W3CDTF">2015-05-07T22:59:00Z</dcterms:created>
  <dcterms:modified xsi:type="dcterms:W3CDTF">2015-05-18T17:16:00Z</dcterms:modified>
</cp:coreProperties>
</file>